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BE43C" w14:textId="77777777" w:rsidR="00AA33C7" w:rsidRPr="00DF3FAE" w:rsidRDefault="004D797C" w:rsidP="181A34C2">
      <w:pPr>
        <w:pStyle w:val="NoSpacing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181A34C2">
        <w:rPr>
          <w:rFonts w:ascii="Calibri" w:eastAsia="Calibri" w:hAnsi="Calibri" w:cs="Calibri"/>
          <w:sz w:val="24"/>
          <w:szCs w:val="24"/>
        </w:rPr>
        <w:t>JOB DESCRIPTION</w:t>
      </w:r>
    </w:p>
    <w:p w14:paraId="1D1FAB7D" w14:textId="44A1205F" w:rsidR="00AA33C7" w:rsidRPr="00DF3FAE" w:rsidRDefault="00FF428C" w:rsidP="181A34C2">
      <w:pPr>
        <w:pStyle w:val="NoSpacing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181A34C2">
        <w:rPr>
          <w:rFonts w:ascii="Calibri" w:eastAsia="Calibri" w:hAnsi="Calibri" w:cs="Calibri"/>
          <w:sz w:val="24"/>
          <w:szCs w:val="24"/>
        </w:rPr>
        <w:t xml:space="preserve">Maintenance </w:t>
      </w:r>
      <w:r w:rsidR="00B8143D">
        <w:rPr>
          <w:rFonts w:ascii="Calibri" w:eastAsia="Calibri" w:hAnsi="Calibri" w:cs="Calibri"/>
          <w:sz w:val="24"/>
          <w:szCs w:val="24"/>
        </w:rPr>
        <w:t>Assistant</w:t>
      </w:r>
    </w:p>
    <w:p w14:paraId="277ED1F3" w14:textId="6A4EBEDE" w:rsidR="004D797C" w:rsidRDefault="004D797C" w:rsidP="181A34C2">
      <w:pPr>
        <w:pStyle w:val="NoSpacing"/>
        <w:jc w:val="center"/>
        <w:rPr>
          <w:rFonts w:ascii="Calibri" w:eastAsia="Calibri" w:hAnsi="Calibri" w:cs="Calibri"/>
          <w:sz w:val="24"/>
          <w:szCs w:val="24"/>
          <w:lang w:val="en-US"/>
        </w:rPr>
      </w:pPr>
      <w:r w:rsidRPr="181A34C2">
        <w:rPr>
          <w:rFonts w:ascii="Calibri" w:eastAsia="Calibri" w:hAnsi="Calibri" w:cs="Calibri"/>
          <w:sz w:val="24"/>
          <w:szCs w:val="24"/>
          <w:lang w:val="en-US"/>
        </w:rPr>
        <w:t xml:space="preserve">Vacancy Ref: </w:t>
      </w:r>
    </w:p>
    <w:p w14:paraId="1147436C" w14:textId="5AA3D065" w:rsidR="181A34C2" w:rsidRDefault="181A34C2" w:rsidP="181A34C2">
      <w:pPr>
        <w:pStyle w:val="NoSpacing"/>
        <w:jc w:val="center"/>
        <w:rPr>
          <w:rFonts w:ascii="Calibri" w:eastAsia="Calibri" w:hAnsi="Calibri" w:cs="Calibri"/>
          <w:sz w:val="24"/>
          <w:szCs w:val="24"/>
          <w:lang w:val="en-US"/>
        </w:rPr>
      </w:pPr>
    </w:p>
    <w:p w14:paraId="0895B4F8" w14:textId="5BF5D465" w:rsidR="22173F6C" w:rsidRDefault="22173F6C" w:rsidP="181A34C2">
      <w:pPr>
        <w:pStyle w:val="NoSpacing"/>
        <w:tabs>
          <w:tab w:val="left" w:pos="4860"/>
          <w:tab w:val="left" w:pos="7170"/>
        </w:tabs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Job Title: Maintenance </w:t>
      </w:r>
      <w:r w:rsidR="00E25165">
        <w:rPr>
          <w:rFonts w:ascii="Calibri" w:eastAsia="Calibri" w:hAnsi="Calibri" w:cs="Calibri"/>
          <w:b/>
          <w:bCs/>
          <w:sz w:val="24"/>
          <w:szCs w:val="24"/>
          <w:lang w:val="en-US"/>
        </w:rPr>
        <w:t>Assistant</w:t>
      </w:r>
      <w:r w:rsidR="7FEE065B"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>,</w:t>
      </w:r>
      <w:r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</w:t>
      </w:r>
      <w:r>
        <w:tab/>
      </w:r>
      <w:r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>Present Grade:</w:t>
      </w:r>
      <w:r>
        <w:tab/>
      </w:r>
      <w:r w:rsidR="00E25165">
        <w:rPr>
          <w:rFonts w:ascii="Calibri" w:eastAsia="Calibri" w:hAnsi="Calibri" w:cs="Calibri"/>
          <w:b/>
          <w:bCs/>
          <w:sz w:val="24"/>
          <w:szCs w:val="24"/>
          <w:lang w:val="en-US"/>
        </w:rPr>
        <w:t>3</w:t>
      </w:r>
      <w:r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</w:t>
      </w:r>
    </w:p>
    <w:p w14:paraId="1E4015C6" w14:textId="716C650C" w:rsidR="22173F6C" w:rsidRDefault="22173F6C" w:rsidP="181A34C2">
      <w:pPr>
        <w:pStyle w:val="NoSpacing"/>
        <w:tabs>
          <w:tab w:val="left" w:pos="4860"/>
        </w:tabs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>Department/College:</w:t>
      </w:r>
      <w:r>
        <w:tab/>
      </w:r>
      <w:r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>Facilities, Estates Operations, Maintenance</w:t>
      </w:r>
      <w:r w:rsidR="038F5A8B"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team</w:t>
      </w:r>
      <w:r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</w:t>
      </w:r>
    </w:p>
    <w:p w14:paraId="4C5CF891" w14:textId="669C0A7B" w:rsidR="22173F6C" w:rsidRDefault="22173F6C" w:rsidP="181A34C2">
      <w:pPr>
        <w:pStyle w:val="NoSpacing"/>
        <w:tabs>
          <w:tab w:val="left" w:pos="4860"/>
        </w:tabs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bookmarkStart w:id="0" w:name="_Int_s0C5qdn0"/>
      <w:r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>Directly responsible</w:t>
      </w:r>
      <w:bookmarkEnd w:id="0"/>
      <w:r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to:</w:t>
      </w:r>
      <w:r>
        <w:tab/>
      </w:r>
      <w:r w:rsidR="00F17613" w:rsidRPr="00F17613">
        <w:rPr>
          <w:rFonts w:ascii="Calibri" w:eastAsia="Calibri" w:hAnsi="Calibri" w:cs="Calibri"/>
          <w:b/>
          <w:bCs/>
          <w:sz w:val="24"/>
          <w:szCs w:val="24"/>
          <w:lang w:val="en-US"/>
        </w:rPr>
        <w:t>Assigned Supervisor</w:t>
      </w:r>
    </w:p>
    <w:p w14:paraId="6D28D6A3" w14:textId="37800FFB" w:rsidR="22173F6C" w:rsidRDefault="22173F6C" w:rsidP="181A34C2">
      <w:pPr>
        <w:pStyle w:val="NoSpacing"/>
        <w:tabs>
          <w:tab w:val="left" w:pos="4860"/>
        </w:tabs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>Supervisory responsibility for:</w:t>
      </w:r>
      <w:r>
        <w:tab/>
      </w:r>
      <w:r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>N</w:t>
      </w:r>
      <w:r w:rsidR="0000465C">
        <w:rPr>
          <w:rFonts w:ascii="Calibri" w:eastAsia="Calibri" w:hAnsi="Calibri" w:cs="Calibri"/>
          <w:b/>
          <w:bCs/>
          <w:sz w:val="24"/>
          <w:szCs w:val="24"/>
          <w:lang w:val="en-US"/>
        </w:rPr>
        <w:t>one</w:t>
      </w:r>
      <w:r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 xml:space="preserve"> </w:t>
      </w:r>
    </w:p>
    <w:p w14:paraId="310C68D1" w14:textId="38E28C1D" w:rsidR="181A34C2" w:rsidRDefault="181A34C2" w:rsidP="181A34C2">
      <w:pPr>
        <w:pStyle w:val="NoSpacing"/>
        <w:rPr>
          <w:rFonts w:ascii="Calibri" w:eastAsia="Calibri" w:hAnsi="Calibri" w:cs="Calibri"/>
          <w:sz w:val="24"/>
          <w:szCs w:val="24"/>
          <w:lang w:val="en-US"/>
        </w:rPr>
      </w:pPr>
    </w:p>
    <w:p w14:paraId="3463E7FA" w14:textId="741208EA" w:rsidR="22173F6C" w:rsidRDefault="22173F6C" w:rsidP="181A34C2">
      <w:pPr>
        <w:pStyle w:val="NoSpacing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>Other contact</w:t>
      </w:r>
      <w:r w:rsidR="01B4495C"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>s</w:t>
      </w:r>
      <w:r w:rsidR="19F706C2"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>:</w:t>
      </w:r>
    </w:p>
    <w:p w14:paraId="0A1165E3" w14:textId="77777777" w:rsidR="00FC163F" w:rsidRPr="000D582C" w:rsidRDefault="00FC163F" w:rsidP="678CA479">
      <w:pPr>
        <w:pStyle w:val="Body"/>
        <w:widowControl w:val="0"/>
        <w:rPr>
          <w:rFonts w:ascii="Calibri" w:hAnsi="Calibri" w:cs="Calibri"/>
          <w:lang w:val="en-US"/>
        </w:rPr>
      </w:pPr>
      <w:r w:rsidRPr="678CA479">
        <w:rPr>
          <w:rFonts w:ascii="Calibri" w:hAnsi="Calibri" w:cs="Calibri"/>
          <w:b/>
          <w:bCs/>
          <w:lang w:val="en-US"/>
        </w:rPr>
        <w:t>Internal</w:t>
      </w:r>
      <w:r w:rsidRPr="678CA479">
        <w:rPr>
          <w:rFonts w:ascii="Calibri" w:hAnsi="Calibri" w:cs="Calibri"/>
          <w:lang w:val="en-US"/>
        </w:rPr>
        <w:t>: Maintenance Managers, other Maintenance trade staff, Maintenance Procurement and Admin, University departmental staff, students and visitors</w:t>
      </w:r>
    </w:p>
    <w:p w14:paraId="107C35A1" w14:textId="62D9D389" w:rsidR="181A34C2" w:rsidRPr="00FC163F" w:rsidRDefault="181A34C2" w:rsidP="181A34C2">
      <w:pPr>
        <w:pStyle w:val="NoSpacing"/>
        <w:rPr>
          <w:rFonts w:ascii="Calibri" w:eastAsia="Calibri" w:hAnsi="Calibri" w:cs="Calibri"/>
          <w:sz w:val="24"/>
          <w:szCs w:val="24"/>
        </w:rPr>
      </w:pPr>
    </w:p>
    <w:p w14:paraId="33501F5F" w14:textId="77777777" w:rsidR="00EB25A4" w:rsidRPr="000D582C" w:rsidRDefault="00EB25A4" w:rsidP="00EB25A4">
      <w:pPr>
        <w:pStyle w:val="Body"/>
        <w:widowControl w:val="0"/>
        <w:rPr>
          <w:rFonts w:ascii="Calibri" w:hAnsi="Calibri" w:cs="Calibri"/>
        </w:rPr>
      </w:pPr>
      <w:r w:rsidRPr="00EB25A4">
        <w:rPr>
          <w:rFonts w:ascii="Calibri" w:hAnsi="Calibri" w:cs="Calibri"/>
          <w:b/>
          <w:bCs/>
        </w:rPr>
        <w:t>External:</w:t>
      </w:r>
      <w:r w:rsidRPr="000D582C">
        <w:rPr>
          <w:rFonts w:ascii="Calibri" w:hAnsi="Calibri" w:cs="Calibri"/>
        </w:rPr>
        <w:t xml:space="preserve"> Maintenance Contractors, Maintenance Engineers, and associated agencies and suppliers.</w:t>
      </w:r>
    </w:p>
    <w:p w14:paraId="58003AF1" w14:textId="3ADBEB23" w:rsidR="181A34C2" w:rsidRDefault="181A34C2" w:rsidP="181A34C2">
      <w:pPr>
        <w:pStyle w:val="NoSpacing"/>
        <w:rPr>
          <w:rFonts w:ascii="Calibri" w:eastAsia="Calibri" w:hAnsi="Calibri" w:cs="Calibri"/>
          <w:sz w:val="24"/>
          <w:szCs w:val="24"/>
          <w:lang w:val="en-US"/>
        </w:rPr>
      </w:pPr>
    </w:p>
    <w:p w14:paraId="51459C0D" w14:textId="3D4F8963" w:rsidR="51AE53FF" w:rsidRDefault="51AE53FF" w:rsidP="181A34C2">
      <w:pPr>
        <w:pStyle w:val="NoSpacing"/>
        <w:rPr>
          <w:rFonts w:ascii="Calibri" w:eastAsia="Calibri" w:hAnsi="Calibri" w:cs="Calibri"/>
          <w:b/>
          <w:bCs/>
          <w:sz w:val="24"/>
          <w:szCs w:val="24"/>
          <w:lang w:val="en-US"/>
        </w:rPr>
      </w:pPr>
      <w:r w:rsidRPr="181A34C2">
        <w:rPr>
          <w:rFonts w:ascii="Calibri" w:eastAsia="Calibri" w:hAnsi="Calibri" w:cs="Calibri"/>
          <w:b/>
          <w:bCs/>
          <w:sz w:val="24"/>
          <w:szCs w:val="24"/>
          <w:lang w:val="en-US"/>
        </w:rPr>
        <w:t>Job outline:</w:t>
      </w:r>
    </w:p>
    <w:p w14:paraId="7E399B73" w14:textId="2563B442" w:rsidR="00927EAE" w:rsidRPr="00927EAE" w:rsidRDefault="00927EAE" w:rsidP="00927EAE">
      <w:pPr>
        <w:pStyle w:val="Body"/>
        <w:widowControl w:val="0"/>
        <w:rPr>
          <w:rFonts w:ascii="Calibri" w:hAnsi="Calibri" w:cs="Calibri"/>
        </w:rPr>
      </w:pPr>
      <w:r w:rsidRPr="00927EAE">
        <w:rPr>
          <w:rFonts w:ascii="Calibri" w:hAnsi="Calibri" w:cs="Calibri"/>
        </w:rPr>
        <w:t>As a Maintenance Assistant at Lancaster University, no two days are the same.</w:t>
      </w:r>
    </w:p>
    <w:p w14:paraId="23BB5E50" w14:textId="77777777" w:rsidR="00927EAE" w:rsidRDefault="00927EAE" w:rsidP="00927EAE">
      <w:pPr>
        <w:pStyle w:val="Body"/>
        <w:widowControl w:val="0"/>
        <w:rPr>
          <w:rFonts w:ascii="Calibri" w:hAnsi="Calibri" w:cs="Calibri"/>
        </w:rPr>
      </w:pPr>
    </w:p>
    <w:p w14:paraId="030D8A02" w14:textId="72A0F3F1" w:rsidR="00927EAE" w:rsidRPr="00927EAE" w:rsidRDefault="00927EAE" w:rsidP="00927EAE">
      <w:pPr>
        <w:pStyle w:val="Body"/>
        <w:widowControl w:val="0"/>
        <w:rPr>
          <w:rFonts w:ascii="Calibri" w:hAnsi="Calibri" w:cs="Calibri"/>
        </w:rPr>
      </w:pPr>
      <w:r w:rsidRPr="00927EAE">
        <w:rPr>
          <w:rFonts w:ascii="Calibri" w:hAnsi="Calibri" w:cs="Calibri"/>
        </w:rPr>
        <w:t>We are seeking individuals who can:</w:t>
      </w:r>
    </w:p>
    <w:p w14:paraId="397432B0" w14:textId="77777777" w:rsidR="00927EAE" w:rsidRPr="00927EAE" w:rsidRDefault="00927EAE" w:rsidP="0D273C0C">
      <w:pPr>
        <w:pStyle w:val="Body"/>
        <w:widowControl w:val="0"/>
        <w:numPr>
          <w:ilvl w:val="0"/>
          <w:numId w:val="17"/>
        </w:numPr>
        <w:rPr>
          <w:rFonts w:ascii="Calibri" w:hAnsi="Calibri" w:cs="Calibri"/>
          <w:lang w:val="en-US"/>
        </w:rPr>
      </w:pPr>
      <w:proofErr w:type="gramStart"/>
      <w:r w:rsidRPr="0D273C0C">
        <w:rPr>
          <w:rFonts w:ascii="Calibri" w:hAnsi="Calibri" w:cs="Calibri"/>
          <w:lang w:val="en-US"/>
        </w:rPr>
        <w:t>Seamlessly</w:t>
      </w:r>
      <w:proofErr w:type="gramEnd"/>
      <w:r w:rsidRPr="0D273C0C">
        <w:rPr>
          <w:rFonts w:ascii="Calibri" w:hAnsi="Calibri" w:cs="Calibri"/>
          <w:lang w:val="en-US"/>
        </w:rPr>
        <w:t xml:space="preserve"> transition between various areas of maintenance work.</w:t>
      </w:r>
    </w:p>
    <w:p w14:paraId="39C95A1D" w14:textId="77777777" w:rsidR="00927EAE" w:rsidRPr="00927EAE" w:rsidRDefault="00927EAE" w:rsidP="00927EAE">
      <w:pPr>
        <w:pStyle w:val="Body"/>
        <w:widowControl w:val="0"/>
        <w:numPr>
          <w:ilvl w:val="0"/>
          <w:numId w:val="17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Demonstrate versatility, flexibility, and excellent customer service skills.</w:t>
      </w:r>
    </w:p>
    <w:p w14:paraId="7C92E2A6" w14:textId="77777777" w:rsidR="00927EAE" w:rsidRPr="00927EAE" w:rsidRDefault="00927EAE" w:rsidP="00927EAE">
      <w:pPr>
        <w:pStyle w:val="Body"/>
        <w:widowControl w:val="0"/>
        <w:numPr>
          <w:ilvl w:val="0"/>
          <w:numId w:val="17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Play a crucial role in ensuring our facilities are safe, functional, and well-maintained, whether assigned to a specific trade team or covering all other areas of work.</w:t>
      </w:r>
    </w:p>
    <w:p w14:paraId="49522248" w14:textId="77777777" w:rsidR="001E5DEB" w:rsidRDefault="001E5DEB" w:rsidP="00927EAE">
      <w:pPr>
        <w:pStyle w:val="Body"/>
        <w:widowControl w:val="0"/>
        <w:rPr>
          <w:rFonts w:ascii="Calibri" w:hAnsi="Calibri" w:cs="Calibri"/>
        </w:rPr>
      </w:pPr>
    </w:p>
    <w:p w14:paraId="2A0DEB86" w14:textId="3D4CE0A0" w:rsidR="00927EAE" w:rsidRPr="00927EAE" w:rsidRDefault="00927EAE" w:rsidP="00927EAE">
      <w:pPr>
        <w:pStyle w:val="Body"/>
        <w:widowControl w:val="0"/>
        <w:rPr>
          <w:rFonts w:ascii="Calibri" w:hAnsi="Calibri" w:cs="Calibri"/>
        </w:rPr>
      </w:pPr>
      <w:r w:rsidRPr="00927EAE">
        <w:rPr>
          <w:rFonts w:ascii="Calibri" w:hAnsi="Calibri" w:cs="Calibri"/>
        </w:rPr>
        <w:t>As a Maintenance Assistant, you will be involved in a broad range of tasks, including:</w:t>
      </w:r>
    </w:p>
    <w:p w14:paraId="731138D6" w14:textId="77777777" w:rsidR="00927EAE" w:rsidRPr="00927EAE" w:rsidRDefault="00927EAE" w:rsidP="0D273C0C">
      <w:pPr>
        <w:pStyle w:val="Body"/>
        <w:widowControl w:val="0"/>
        <w:numPr>
          <w:ilvl w:val="0"/>
          <w:numId w:val="18"/>
        </w:numPr>
        <w:rPr>
          <w:rFonts w:ascii="Calibri" w:hAnsi="Calibri" w:cs="Calibri"/>
          <w:lang w:val="en-US"/>
        </w:rPr>
      </w:pPr>
      <w:r w:rsidRPr="0D273C0C">
        <w:rPr>
          <w:rFonts w:ascii="Calibri" w:hAnsi="Calibri" w:cs="Calibri"/>
          <w:lang w:val="en-US"/>
        </w:rPr>
        <w:t>Working on a campus with a variety of buildings such as accommodation, bars, labs, catering kitchens, art galleries, libraries, lecture theatres, sports halls, and office blocks.</w:t>
      </w:r>
    </w:p>
    <w:p w14:paraId="76BE5CAE" w14:textId="77777777" w:rsidR="00927EAE" w:rsidRPr="00927EAE" w:rsidRDefault="00927EAE" w:rsidP="00927EAE">
      <w:pPr>
        <w:pStyle w:val="Body"/>
        <w:widowControl w:val="0"/>
        <w:numPr>
          <w:ilvl w:val="0"/>
          <w:numId w:val="18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Inspecting fire precaution equipment and asbestos.</w:t>
      </w:r>
    </w:p>
    <w:p w14:paraId="7FF6719F" w14:textId="77777777" w:rsidR="00927EAE" w:rsidRPr="00927EAE" w:rsidRDefault="00927EAE" w:rsidP="0D273C0C">
      <w:pPr>
        <w:pStyle w:val="Body"/>
        <w:widowControl w:val="0"/>
        <w:numPr>
          <w:ilvl w:val="0"/>
          <w:numId w:val="18"/>
        </w:numPr>
        <w:rPr>
          <w:rFonts w:ascii="Calibri" w:hAnsi="Calibri" w:cs="Calibri"/>
          <w:lang w:val="en-US"/>
        </w:rPr>
      </w:pPr>
      <w:r w:rsidRPr="0D273C0C">
        <w:rPr>
          <w:rFonts w:ascii="Calibri" w:hAnsi="Calibri" w:cs="Calibri"/>
          <w:lang w:val="en-US"/>
        </w:rPr>
        <w:t>Key cutting and producing and installing signage.</w:t>
      </w:r>
    </w:p>
    <w:p w14:paraId="2C71EF0D" w14:textId="77777777" w:rsidR="00927EAE" w:rsidRPr="00927EAE" w:rsidRDefault="00927EAE" w:rsidP="00927EAE">
      <w:pPr>
        <w:pStyle w:val="Body"/>
        <w:widowControl w:val="0"/>
        <w:numPr>
          <w:ilvl w:val="0"/>
          <w:numId w:val="18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Performing minor repairs on doors, wardrobes, furniture, and shelves.</w:t>
      </w:r>
    </w:p>
    <w:p w14:paraId="29EC9D2A" w14:textId="77777777" w:rsidR="00927EAE" w:rsidRPr="00927EAE" w:rsidRDefault="00927EAE" w:rsidP="00927EAE">
      <w:pPr>
        <w:pStyle w:val="Body"/>
        <w:widowControl w:val="0"/>
        <w:numPr>
          <w:ilvl w:val="0"/>
          <w:numId w:val="18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Working in a team with craft trade technicians to support the division and contribute to a whole-team effort.</w:t>
      </w:r>
    </w:p>
    <w:p w14:paraId="558230A4" w14:textId="77777777" w:rsidR="001E5DEB" w:rsidRDefault="001E5DEB" w:rsidP="00927EAE">
      <w:pPr>
        <w:pStyle w:val="Body"/>
        <w:widowControl w:val="0"/>
        <w:rPr>
          <w:rFonts w:ascii="Calibri" w:hAnsi="Calibri" w:cs="Calibri"/>
        </w:rPr>
      </w:pPr>
    </w:p>
    <w:p w14:paraId="75562D1F" w14:textId="15757124" w:rsidR="00927EAE" w:rsidRPr="00927EAE" w:rsidRDefault="00927EAE" w:rsidP="0D273C0C">
      <w:pPr>
        <w:pStyle w:val="Body"/>
        <w:widowControl w:val="0"/>
        <w:rPr>
          <w:rFonts w:ascii="Calibri" w:hAnsi="Calibri" w:cs="Calibri"/>
          <w:lang w:val="en-US"/>
        </w:rPr>
      </w:pPr>
      <w:proofErr w:type="gramStart"/>
      <w:r w:rsidRPr="0D273C0C">
        <w:rPr>
          <w:rFonts w:ascii="Calibri" w:hAnsi="Calibri" w:cs="Calibri"/>
          <w:lang w:val="en-US"/>
        </w:rPr>
        <w:t>Your</w:t>
      </w:r>
      <w:proofErr w:type="gramEnd"/>
      <w:r w:rsidRPr="0D273C0C">
        <w:rPr>
          <w:rFonts w:ascii="Calibri" w:hAnsi="Calibri" w:cs="Calibri"/>
          <w:lang w:val="en-US"/>
        </w:rPr>
        <w:t xml:space="preserve"> </w:t>
      </w:r>
      <w:r w:rsidRPr="0D273C0C">
        <w:rPr>
          <w:rFonts w:ascii="Calibri" w:hAnsi="Calibri" w:cs="Calibri"/>
          <w:b/>
          <w:bCs/>
          <w:lang w:val="en-US"/>
        </w:rPr>
        <w:t>plumbing and fitting</w:t>
      </w:r>
      <w:r w:rsidRPr="0D273C0C">
        <w:rPr>
          <w:rFonts w:ascii="Calibri" w:hAnsi="Calibri" w:cs="Calibri"/>
          <w:lang w:val="en-US"/>
        </w:rPr>
        <w:t xml:space="preserve"> skills will be vital for:</w:t>
      </w:r>
    </w:p>
    <w:p w14:paraId="060DE870" w14:textId="77777777" w:rsidR="00927EAE" w:rsidRPr="00927EAE" w:rsidRDefault="00927EAE" w:rsidP="00927EAE">
      <w:pPr>
        <w:pStyle w:val="Body"/>
        <w:widowControl w:val="0"/>
        <w:numPr>
          <w:ilvl w:val="0"/>
          <w:numId w:val="19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Handling minor repairs to toilet fixtures and fittings, sink plugs, and gullies.</w:t>
      </w:r>
    </w:p>
    <w:p w14:paraId="5E9AD2FF" w14:textId="77777777" w:rsidR="00927EAE" w:rsidRPr="00927EAE" w:rsidRDefault="00927EAE" w:rsidP="00927EAE">
      <w:pPr>
        <w:pStyle w:val="Body"/>
        <w:widowControl w:val="0"/>
        <w:numPr>
          <w:ilvl w:val="0"/>
          <w:numId w:val="19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Unblocking drains.</w:t>
      </w:r>
    </w:p>
    <w:p w14:paraId="749D7752" w14:textId="77777777" w:rsidR="00927EAE" w:rsidRPr="00927EAE" w:rsidRDefault="00927EAE" w:rsidP="00927EAE">
      <w:pPr>
        <w:pStyle w:val="Body"/>
        <w:widowControl w:val="0"/>
        <w:numPr>
          <w:ilvl w:val="0"/>
          <w:numId w:val="19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Conducting water temperature tests and cleaning water tanks.</w:t>
      </w:r>
    </w:p>
    <w:p w14:paraId="57F77A33" w14:textId="77777777" w:rsidR="00927EAE" w:rsidRPr="00927EAE" w:rsidRDefault="00927EAE" w:rsidP="00927EAE">
      <w:pPr>
        <w:pStyle w:val="Body"/>
        <w:widowControl w:val="0"/>
        <w:numPr>
          <w:ilvl w:val="0"/>
          <w:numId w:val="19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Keeping records of statutory inspections.</w:t>
      </w:r>
    </w:p>
    <w:p w14:paraId="4C17E8A5" w14:textId="77777777" w:rsidR="00927EAE" w:rsidRPr="00927EAE" w:rsidRDefault="00927EAE" w:rsidP="00927EAE">
      <w:pPr>
        <w:pStyle w:val="Body"/>
        <w:widowControl w:val="0"/>
        <w:numPr>
          <w:ilvl w:val="0"/>
          <w:numId w:val="19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Carrying out repairs on white goods, including replacing panels and seals and testing fire dampers.</w:t>
      </w:r>
    </w:p>
    <w:p w14:paraId="78561982" w14:textId="77777777" w:rsidR="001E5DEB" w:rsidRDefault="001E5DEB" w:rsidP="00927EAE">
      <w:pPr>
        <w:pStyle w:val="Body"/>
        <w:widowControl w:val="0"/>
        <w:rPr>
          <w:rFonts w:ascii="Calibri" w:hAnsi="Calibri" w:cs="Calibri"/>
        </w:rPr>
      </w:pPr>
    </w:p>
    <w:p w14:paraId="4C44CDEB" w14:textId="6A707C1B" w:rsidR="00927EAE" w:rsidRPr="00927EAE" w:rsidRDefault="00927EAE" w:rsidP="00927EAE">
      <w:pPr>
        <w:pStyle w:val="Body"/>
        <w:widowControl w:val="0"/>
        <w:rPr>
          <w:rFonts w:ascii="Calibri" w:hAnsi="Calibri" w:cs="Calibri"/>
        </w:rPr>
      </w:pPr>
      <w:r w:rsidRPr="00927EAE">
        <w:rPr>
          <w:rFonts w:ascii="Calibri" w:hAnsi="Calibri" w:cs="Calibri"/>
        </w:rPr>
        <w:t xml:space="preserve">On the </w:t>
      </w:r>
      <w:r w:rsidRPr="00927EAE">
        <w:rPr>
          <w:rFonts w:ascii="Calibri" w:hAnsi="Calibri" w:cs="Calibri"/>
          <w:b/>
          <w:bCs/>
        </w:rPr>
        <w:t>electrical side</w:t>
      </w:r>
      <w:r w:rsidRPr="00927EAE">
        <w:rPr>
          <w:rFonts w:ascii="Calibri" w:hAnsi="Calibri" w:cs="Calibri"/>
        </w:rPr>
        <w:t>, your responsibilities will include:</w:t>
      </w:r>
    </w:p>
    <w:p w14:paraId="069C9142" w14:textId="77777777" w:rsidR="00927EAE" w:rsidRPr="00927EAE" w:rsidRDefault="00927EAE" w:rsidP="00927EAE">
      <w:pPr>
        <w:pStyle w:val="Body"/>
        <w:widowControl w:val="0"/>
        <w:numPr>
          <w:ilvl w:val="0"/>
          <w:numId w:val="20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Replacing lamps and testing emergency lights.</w:t>
      </w:r>
    </w:p>
    <w:p w14:paraId="3F7D3F22" w14:textId="77777777" w:rsidR="00927EAE" w:rsidRPr="00927EAE" w:rsidRDefault="00927EAE" w:rsidP="00927EAE">
      <w:pPr>
        <w:pStyle w:val="Body"/>
        <w:widowControl w:val="0"/>
        <w:numPr>
          <w:ilvl w:val="0"/>
          <w:numId w:val="20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Fitting plug tops on appliances.</w:t>
      </w:r>
    </w:p>
    <w:p w14:paraId="42EBD0FF" w14:textId="77777777" w:rsidR="00927EAE" w:rsidRPr="00927EAE" w:rsidRDefault="00927EAE" w:rsidP="00927EAE">
      <w:pPr>
        <w:pStyle w:val="Body"/>
        <w:widowControl w:val="0"/>
        <w:numPr>
          <w:ilvl w:val="0"/>
          <w:numId w:val="20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Collecting and disposing of batteries.</w:t>
      </w:r>
    </w:p>
    <w:p w14:paraId="6BBD91B6" w14:textId="77777777" w:rsidR="00927EAE" w:rsidRDefault="00927EAE" w:rsidP="00927EAE">
      <w:pPr>
        <w:pStyle w:val="Body"/>
        <w:widowControl w:val="0"/>
        <w:numPr>
          <w:ilvl w:val="0"/>
          <w:numId w:val="20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Performing ad-hoc PAT testing and meter readings.</w:t>
      </w:r>
    </w:p>
    <w:p w14:paraId="27C83762" w14:textId="77777777" w:rsidR="0021221C" w:rsidRDefault="0021221C" w:rsidP="0021221C">
      <w:pPr>
        <w:pStyle w:val="Body"/>
        <w:widowControl w:val="0"/>
        <w:rPr>
          <w:rFonts w:ascii="Calibri" w:hAnsi="Calibri" w:cs="Calibri"/>
        </w:rPr>
      </w:pPr>
    </w:p>
    <w:p w14:paraId="1D851AC6" w14:textId="77777777" w:rsidR="0021221C" w:rsidRPr="00927EAE" w:rsidRDefault="0021221C" w:rsidP="0021221C">
      <w:pPr>
        <w:pStyle w:val="Body"/>
        <w:widowControl w:val="0"/>
        <w:rPr>
          <w:rFonts w:ascii="Calibri" w:hAnsi="Calibri" w:cs="Calibri"/>
        </w:rPr>
      </w:pPr>
    </w:p>
    <w:p w14:paraId="4257FE0F" w14:textId="77777777" w:rsidR="001E5DEB" w:rsidRDefault="001E5DEB" w:rsidP="00927EAE">
      <w:pPr>
        <w:pStyle w:val="Body"/>
        <w:widowControl w:val="0"/>
        <w:rPr>
          <w:rFonts w:ascii="Calibri" w:hAnsi="Calibri" w:cs="Calibri"/>
        </w:rPr>
      </w:pPr>
    </w:p>
    <w:p w14:paraId="628BF378" w14:textId="2D44C576" w:rsidR="00927EAE" w:rsidRPr="00927EAE" w:rsidRDefault="00927EAE" w:rsidP="00927EAE">
      <w:pPr>
        <w:pStyle w:val="Body"/>
        <w:widowControl w:val="0"/>
        <w:rPr>
          <w:rFonts w:ascii="Calibri" w:hAnsi="Calibri" w:cs="Calibri"/>
        </w:rPr>
      </w:pPr>
      <w:r w:rsidRPr="00927EAE">
        <w:rPr>
          <w:rFonts w:ascii="Calibri" w:hAnsi="Calibri" w:cs="Calibri"/>
        </w:rPr>
        <w:lastRenderedPageBreak/>
        <w:t>Managing the stores will involve:</w:t>
      </w:r>
    </w:p>
    <w:p w14:paraId="2E082247" w14:textId="77777777" w:rsidR="00927EAE" w:rsidRPr="00927EAE" w:rsidRDefault="00927EAE" w:rsidP="00927EAE">
      <w:pPr>
        <w:pStyle w:val="Body"/>
        <w:widowControl w:val="0"/>
        <w:numPr>
          <w:ilvl w:val="0"/>
          <w:numId w:val="21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Issuing stock.</w:t>
      </w:r>
    </w:p>
    <w:p w14:paraId="0917D5EA" w14:textId="77777777" w:rsidR="00927EAE" w:rsidRPr="00927EAE" w:rsidRDefault="00927EAE" w:rsidP="00927EAE">
      <w:pPr>
        <w:pStyle w:val="Body"/>
        <w:widowControl w:val="0"/>
        <w:numPr>
          <w:ilvl w:val="0"/>
          <w:numId w:val="21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Handling receipts and accounting for rented items.</w:t>
      </w:r>
    </w:p>
    <w:p w14:paraId="7276167F" w14:textId="77777777" w:rsidR="00927EAE" w:rsidRPr="00927EAE" w:rsidRDefault="00927EAE" w:rsidP="00927EAE">
      <w:pPr>
        <w:pStyle w:val="Body"/>
        <w:widowControl w:val="0"/>
        <w:numPr>
          <w:ilvl w:val="0"/>
          <w:numId w:val="21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Participating in stocktaking.</w:t>
      </w:r>
    </w:p>
    <w:p w14:paraId="3749F196" w14:textId="77777777" w:rsidR="00927EAE" w:rsidRPr="00927EAE" w:rsidRDefault="00927EAE" w:rsidP="00927EAE">
      <w:pPr>
        <w:pStyle w:val="Body"/>
        <w:widowControl w:val="0"/>
        <w:numPr>
          <w:ilvl w:val="0"/>
          <w:numId w:val="21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Managing deliveries and stock replenishment.</w:t>
      </w:r>
    </w:p>
    <w:p w14:paraId="56D8343C" w14:textId="77777777" w:rsidR="0021512B" w:rsidRDefault="0021512B" w:rsidP="00927EAE">
      <w:pPr>
        <w:pStyle w:val="Body"/>
        <w:widowControl w:val="0"/>
        <w:rPr>
          <w:rFonts w:ascii="Calibri" w:hAnsi="Calibri" w:cs="Calibri"/>
        </w:rPr>
      </w:pPr>
    </w:p>
    <w:p w14:paraId="2AC5CD41" w14:textId="786BB3A8" w:rsidR="00927EAE" w:rsidRPr="00927EAE" w:rsidRDefault="00927EAE" w:rsidP="00927EAE">
      <w:pPr>
        <w:pStyle w:val="Body"/>
        <w:widowControl w:val="0"/>
        <w:rPr>
          <w:rFonts w:ascii="Calibri" w:hAnsi="Calibri" w:cs="Calibri"/>
        </w:rPr>
      </w:pPr>
      <w:r w:rsidRPr="00927EAE">
        <w:rPr>
          <w:rFonts w:ascii="Calibri" w:hAnsi="Calibri" w:cs="Calibri"/>
        </w:rPr>
        <w:t>General duties will include:</w:t>
      </w:r>
    </w:p>
    <w:p w14:paraId="015FEE37" w14:textId="77777777" w:rsidR="00927EAE" w:rsidRPr="00927EAE" w:rsidRDefault="00927EAE" w:rsidP="00927EAE">
      <w:pPr>
        <w:pStyle w:val="Body"/>
        <w:widowControl w:val="0"/>
        <w:numPr>
          <w:ilvl w:val="0"/>
          <w:numId w:val="22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Operating road sweeping machines.</w:t>
      </w:r>
    </w:p>
    <w:p w14:paraId="58425EEA" w14:textId="77777777" w:rsidR="00927EAE" w:rsidRPr="00927EAE" w:rsidRDefault="00927EAE" w:rsidP="0D273C0C">
      <w:pPr>
        <w:pStyle w:val="Body"/>
        <w:widowControl w:val="0"/>
        <w:numPr>
          <w:ilvl w:val="0"/>
          <w:numId w:val="22"/>
        </w:numPr>
        <w:rPr>
          <w:rFonts w:ascii="Calibri" w:hAnsi="Calibri" w:cs="Calibri"/>
          <w:lang w:val="en-US"/>
        </w:rPr>
      </w:pPr>
      <w:r w:rsidRPr="0D273C0C">
        <w:rPr>
          <w:rFonts w:ascii="Calibri" w:hAnsi="Calibri" w:cs="Calibri"/>
          <w:lang w:val="en-US"/>
        </w:rPr>
        <w:t>Assisting in scaffold tower assembly and dismantling.</w:t>
      </w:r>
    </w:p>
    <w:p w14:paraId="054013ED" w14:textId="77777777" w:rsidR="00927EAE" w:rsidRPr="00927EAE" w:rsidRDefault="00927EAE" w:rsidP="00927EAE">
      <w:pPr>
        <w:pStyle w:val="Body"/>
        <w:widowControl w:val="0"/>
        <w:numPr>
          <w:ilvl w:val="0"/>
          <w:numId w:val="22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Working as a top or bottom operator in confined spaces and being part of an emergency rescue team.</w:t>
      </w:r>
    </w:p>
    <w:p w14:paraId="06490CAB" w14:textId="77777777" w:rsidR="00927EAE" w:rsidRPr="00927EAE" w:rsidRDefault="00927EAE" w:rsidP="00927EAE">
      <w:pPr>
        <w:pStyle w:val="Body"/>
        <w:widowControl w:val="0"/>
        <w:numPr>
          <w:ilvl w:val="0"/>
          <w:numId w:val="22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Performing vehicle pre-use roadworthiness checks.</w:t>
      </w:r>
    </w:p>
    <w:p w14:paraId="3B77BDFC" w14:textId="77777777" w:rsidR="00927EAE" w:rsidRPr="00927EAE" w:rsidRDefault="00927EAE" w:rsidP="00927EAE">
      <w:pPr>
        <w:pStyle w:val="Body"/>
        <w:widowControl w:val="0"/>
        <w:numPr>
          <w:ilvl w:val="0"/>
          <w:numId w:val="22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Maintaining housekeeping standards in workshops and stores.</w:t>
      </w:r>
    </w:p>
    <w:p w14:paraId="7BC0396C" w14:textId="77777777" w:rsidR="00927EAE" w:rsidRPr="00927EAE" w:rsidRDefault="00927EAE" w:rsidP="00927EAE">
      <w:pPr>
        <w:pStyle w:val="Body"/>
        <w:widowControl w:val="0"/>
        <w:numPr>
          <w:ilvl w:val="0"/>
          <w:numId w:val="22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Painting plant room floors and inspecting summer rooms.</w:t>
      </w:r>
    </w:p>
    <w:p w14:paraId="02909C8D" w14:textId="77777777" w:rsidR="0021221C" w:rsidRDefault="0021221C" w:rsidP="00927EAE">
      <w:pPr>
        <w:pStyle w:val="Body"/>
        <w:widowControl w:val="0"/>
        <w:rPr>
          <w:rFonts w:ascii="Calibri" w:hAnsi="Calibri" w:cs="Calibri"/>
        </w:rPr>
      </w:pPr>
    </w:p>
    <w:p w14:paraId="1867CC03" w14:textId="3F001E21" w:rsidR="00927EAE" w:rsidRPr="00927EAE" w:rsidRDefault="00927EAE" w:rsidP="00927EAE">
      <w:pPr>
        <w:pStyle w:val="Body"/>
        <w:widowControl w:val="0"/>
        <w:rPr>
          <w:rFonts w:ascii="Calibri" w:hAnsi="Calibri" w:cs="Calibri"/>
        </w:rPr>
      </w:pPr>
      <w:r w:rsidRPr="00927EAE">
        <w:rPr>
          <w:rFonts w:ascii="Calibri" w:hAnsi="Calibri" w:cs="Calibri"/>
        </w:rPr>
        <w:t>This role requires:</w:t>
      </w:r>
    </w:p>
    <w:p w14:paraId="610A5898" w14:textId="77777777" w:rsidR="00927EAE" w:rsidRPr="00927EAE" w:rsidRDefault="00927EAE" w:rsidP="00927EAE">
      <w:pPr>
        <w:pStyle w:val="Body"/>
        <w:widowControl w:val="0"/>
        <w:numPr>
          <w:ilvl w:val="0"/>
          <w:numId w:val="23"/>
        </w:numPr>
        <w:rPr>
          <w:rFonts w:ascii="Calibri" w:hAnsi="Calibri" w:cs="Calibri"/>
        </w:rPr>
      </w:pPr>
      <w:r w:rsidRPr="00927EAE">
        <w:rPr>
          <w:rFonts w:ascii="Calibri" w:hAnsi="Calibri" w:cs="Calibri"/>
        </w:rPr>
        <w:t>The ability to adapt your day to jump onto various tasks and responsibilities with a customer-focused and can-do mindset.</w:t>
      </w:r>
    </w:p>
    <w:p w14:paraId="64F5A053" w14:textId="4DCD40D8" w:rsidR="00927EAE" w:rsidRDefault="00927EAE" w:rsidP="0D273C0C">
      <w:pPr>
        <w:pStyle w:val="Body"/>
        <w:widowControl w:val="0"/>
        <w:numPr>
          <w:ilvl w:val="0"/>
          <w:numId w:val="23"/>
        </w:numPr>
        <w:rPr>
          <w:rFonts w:ascii="Calibri" w:hAnsi="Calibri" w:cs="Calibri"/>
          <w:lang w:val="en-US"/>
        </w:rPr>
      </w:pPr>
      <w:r w:rsidRPr="0D273C0C">
        <w:rPr>
          <w:rFonts w:ascii="Calibri" w:hAnsi="Calibri" w:cs="Calibri"/>
          <w:lang w:val="en-US"/>
        </w:rPr>
        <w:t xml:space="preserve">The </w:t>
      </w:r>
      <w:r w:rsidR="0021221C" w:rsidRPr="0D273C0C">
        <w:rPr>
          <w:rFonts w:ascii="Calibri" w:hAnsi="Calibri" w:cs="Calibri"/>
          <w:lang w:val="en-US"/>
        </w:rPr>
        <w:t>fulfilment</w:t>
      </w:r>
      <w:r w:rsidRPr="0D273C0C">
        <w:rPr>
          <w:rFonts w:ascii="Calibri" w:hAnsi="Calibri" w:cs="Calibri"/>
          <w:lang w:val="en-US"/>
        </w:rPr>
        <w:t xml:space="preserve"> of these duties and any other tasks deemed appropriate by the Facilities Maintenance Manager.</w:t>
      </w:r>
    </w:p>
    <w:p w14:paraId="1CFAA130" w14:textId="77777777" w:rsidR="0021221C" w:rsidRPr="00927EAE" w:rsidRDefault="0021221C" w:rsidP="0021221C">
      <w:pPr>
        <w:pStyle w:val="Body"/>
        <w:widowControl w:val="0"/>
        <w:ind w:left="720"/>
        <w:rPr>
          <w:rFonts w:ascii="Calibri" w:hAnsi="Calibri" w:cs="Calibri"/>
        </w:rPr>
      </w:pPr>
    </w:p>
    <w:p w14:paraId="3E147994" w14:textId="5387D26A" w:rsidR="00927EAE" w:rsidRPr="00927EAE" w:rsidRDefault="00927EAE" w:rsidP="00927EAE">
      <w:pPr>
        <w:pStyle w:val="Body"/>
        <w:widowControl w:val="0"/>
        <w:rPr>
          <w:rFonts w:ascii="Calibri" w:hAnsi="Calibri" w:cs="Calibri"/>
        </w:rPr>
      </w:pPr>
      <w:r w:rsidRPr="00927EAE">
        <w:rPr>
          <w:rFonts w:ascii="Calibri" w:hAnsi="Calibri" w:cs="Calibri"/>
        </w:rPr>
        <w:t>If you thrive in a role that offers variety and the opportunity to work as part of a dedicated team, we invite you to apply and contribute to the smooth operation of our facilities.</w:t>
      </w:r>
    </w:p>
    <w:p w14:paraId="3D9C6692" w14:textId="47244472" w:rsidR="307DD5E8" w:rsidRPr="00087140" w:rsidRDefault="307DD5E8" w:rsidP="00927EAE">
      <w:pPr>
        <w:pStyle w:val="Body"/>
        <w:widowControl w:val="0"/>
        <w:rPr>
          <w:rFonts w:ascii="Calibri" w:eastAsia="Calibri" w:hAnsi="Calibri" w:cs="Calibri"/>
          <w:sz w:val="24"/>
          <w:szCs w:val="24"/>
        </w:rPr>
      </w:pPr>
    </w:p>
    <w:sectPr w:rsidR="307DD5E8" w:rsidRPr="00087140" w:rsidSect="0021221C">
      <w:headerReference w:type="default" r:id="rId10"/>
      <w:footerReference w:type="default" r:id="rId11"/>
      <w:pgSz w:w="11900" w:h="16840"/>
      <w:pgMar w:top="1440" w:right="1080" w:bottom="1440" w:left="108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3404DB" w14:textId="77777777" w:rsidR="009A73D9" w:rsidRDefault="009A73D9">
      <w:r>
        <w:separator/>
      </w:r>
    </w:p>
  </w:endnote>
  <w:endnote w:type="continuationSeparator" w:id="0">
    <w:p w14:paraId="0E4F2068" w14:textId="77777777" w:rsidR="009A73D9" w:rsidRDefault="009A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181A34C2" w14:paraId="6863540E" w14:textId="77777777" w:rsidTr="181A34C2">
      <w:trPr>
        <w:trHeight w:val="300"/>
      </w:trPr>
      <w:tc>
        <w:tcPr>
          <w:tcW w:w="3485" w:type="dxa"/>
        </w:tcPr>
        <w:p w14:paraId="769CDC37" w14:textId="5FA65B82" w:rsidR="181A34C2" w:rsidRDefault="181A34C2" w:rsidP="181A34C2">
          <w:pPr>
            <w:pStyle w:val="Header"/>
            <w:ind w:left="-115"/>
          </w:pPr>
        </w:p>
      </w:tc>
      <w:tc>
        <w:tcPr>
          <w:tcW w:w="3485" w:type="dxa"/>
        </w:tcPr>
        <w:p w14:paraId="1204D1C4" w14:textId="1E836742" w:rsidR="181A34C2" w:rsidRDefault="181A34C2" w:rsidP="181A34C2">
          <w:pPr>
            <w:pStyle w:val="Header"/>
            <w:jc w:val="center"/>
          </w:pPr>
        </w:p>
      </w:tc>
      <w:tc>
        <w:tcPr>
          <w:tcW w:w="3485" w:type="dxa"/>
        </w:tcPr>
        <w:p w14:paraId="6779D956" w14:textId="6EB774B5" w:rsidR="181A34C2" w:rsidRDefault="181A34C2" w:rsidP="181A34C2">
          <w:pPr>
            <w:pStyle w:val="Header"/>
            <w:ind w:right="-115"/>
            <w:jc w:val="right"/>
          </w:pPr>
        </w:p>
      </w:tc>
    </w:tr>
  </w:tbl>
  <w:p w14:paraId="7ABE3792" w14:textId="32CA7E29" w:rsidR="181A34C2" w:rsidRDefault="181A34C2" w:rsidP="181A34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36577F" w14:textId="77777777" w:rsidR="009A73D9" w:rsidRDefault="009A73D9">
      <w:r>
        <w:separator/>
      </w:r>
    </w:p>
  </w:footnote>
  <w:footnote w:type="continuationSeparator" w:id="0">
    <w:p w14:paraId="377D323D" w14:textId="77777777" w:rsidR="009A73D9" w:rsidRDefault="009A7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46"/>
      <w:gridCol w:w="3114"/>
      <w:gridCol w:w="3795"/>
    </w:tblGrid>
    <w:tr w:rsidR="181A34C2" w14:paraId="051BF3C2" w14:textId="77777777" w:rsidTr="181A34C2">
      <w:trPr>
        <w:trHeight w:val="1680"/>
      </w:trPr>
      <w:tc>
        <w:tcPr>
          <w:tcW w:w="3546" w:type="dxa"/>
        </w:tcPr>
        <w:p w14:paraId="72BA61B3" w14:textId="716EFD54" w:rsidR="181A34C2" w:rsidRDefault="181A34C2" w:rsidP="181A34C2">
          <w:pPr>
            <w:pStyle w:val="Header"/>
            <w:ind w:left="-115"/>
          </w:pPr>
        </w:p>
      </w:tc>
      <w:tc>
        <w:tcPr>
          <w:tcW w:w="3114" w:type="dxa"/>
        </w:tcPr>
        <w:p w14:paraId="52E10DCE" w14:textId="5B5B1C62" w:rsidR="181A34C2" w:rsidRDefault="181A34C2" w:rsidP="181A34C2">
          <w:pPr>
            <w:pStyle w:val="Header"/>
            <w:jc w:val="center"/>
          </w:pPr>
        </w:p>
      </w:tc>
      <w:tc>
        <w:tcPr>
          <w:tcW w:w="3795" w:type="dxa"/>
        </w:tcPr>
        <w:p w14:paraId="37449FF6" w14:textId="126871FB" w:rsidR="181A34C2" w:rsidRDefault="181A34C2" w:rsidP="181A34C2">
          <w:pPr>
            <w:pStyle w:val="Header"/>
            <w:ind w:right="-115"/>
            <w:jc w:val="right"/>
          </w:pPr>
        </w:p>
        <w:p w14:paraId="5F7C29D6" w14:textId="7A75A5FD" w:rsidR="181A34C2" w:rsidRDefault="181A34C2" w:rsidP="181A34C2">
          <w:pPr>
            <w:pStyle w:val="Header"/>
            <w:ind w:right="-115"/>
            <w:jc w:val="right"/>
          </w:pPr>
        </w:p>
        <w:p w14:paraId="057EABE4" w14:textId="1287342B" w:rsidR="181A34C2" w:rsidRDefault="181A34C2" w:rsidP="181A34C2">
          <w:pPr>
            <w:pStyle w:val="Header"/>
            <w:ind w:right="-115"/>
            <w:jc w:val="right"/>
            <w:rPr>
              <w:rFonts w:ascii="Calibri" w:eastAsia="Calibri" w:hAnsi="Calibri" w:cs="Calibri"/>
            </w:rPr>
          </w:pPr>
          <w:r>
            <w:rPr>
              <w:noProof/>
            </w:rPr>
            <w:drawing>
              <wp:inline distT="0" distB="0" distL="0" distR="0" wp14:anchorId="47135392" wp14:editId="4D11E93C">
                <wp:extent cx="2276475" cy="715989"/>
                <wp:effectExtent l="0" t="0" r="0" b="0"/>
                <wp:docPr id="257763860" name="officeArt object" descr="C:\Users\jennerk\AppData\Local\Microsoft\Windows\Temporary Internet Files\Content.Outlook\XLJMDCHH\LU - Logo - Positive (CMYK) (2)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fficeArt objec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6475" cy="71598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</w:tr>
  </w:tbl>
  <w:p w14:paraId="15842F24" w14:textId="6A2A0C95" w:rsidR="181A34C2" w:rsidRDefault="181A34C2" w:rsidP="181A34C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kg3YGEqIJWwsvT" int2:id="ESV5iLjG">
      <int2:state int2:value="Rejected" int2:type="AugLoop_Text_Critique"/>
    </int2:textHash>
    <int2:bookmark int2:bookmarkName="_Int_s0C5qdn0" int2:invalidationBookmarkName="" int2:hashCode="uV0KU9pLeYDP5G" int2:id="UZV0HhBF">
      <int2:state int2:value="Rejected" int2:type="AugLoop_Text_Critique"/>
    </int2:bookmark>
    <int2:entireDocument int2:id="ZLqOnssX">
      <int2:extLst>
        <oel:ext uri="E302BA01-7950-474C-9AD3-286E660C40A8">
          <int2:similaritySummary int2:version="1" int2:runId="1717162984386" int2:tilesCheckedInThisRun="27" int2:totalNumOfTiles="27" int2:similarityAnnotationCount="0" int2:numWords="320" int2:numFlaggedWords="0"/>
        </oel:ext>
      </int2:extLst>
    </int2:entireDocument>
  </int2:observations>
  <int2:intelligenceSettings/>
  <int2:onDemandWorkflows>
    <int2:onDemandWorkflow int2:type="SimilarityCheck" int2:paragraphVersions="436BE43C-77777777 1D1FAB7D-77777777 277ED1F3-6A4EBEDE 1147436C-5AA3D065 0895B4F8-49082C45 1E4015C6-716C650C 4C5CF891-1FDFC2C5 6D28D6A3-331E5863 310C68D1-38E28C1D 3463E7FA-741208EA 45009384-50C0E5A4 107C35A1-62D9D389 0F460161-79E51871 58003AF1-3ADBEB23 51459C0D-3D4F8963 27C28921-27C5CF8B 6E87C793-7CF0A7FE 5B63A3AA-461F8F67 4C6CA738-56AD808E 59361927-427395EA 55F15463-09D7DE44 608DC55E-0086DAFD 22DF86F3-4AEAD836 2C3E0773-13C2668B 6C87BBF2-653529DD 696FB2E8-0A4D4111 648042FD-4D298E8C 75D1DD4A-64FDD8E3 46157E37-2D66D95D 06D7C962-1F9DB47A 0BE17678-7D4BC788 311BB448-7E37DBA5 2FF6147D-187BB86E 5A421BB1-78C34EA2 3D9C6692-19F06BF8 72BA61B3-716EFD54 52E10DCE-5B5B1C62 37449FF6-126871FB 5F7C29D6-7A75A5FD 057EABE4-1287342B 15842F24-6A2A0C95 769CDC37-5FA65B82 1204D1C4-1E836742 6779D956-6EB774B5 7ABE3792-32CA7E29"/>
  </int2:onDemandWorkflows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2"/>
    <w:lvl w:ilvl="0">
      <w:start w:val="150"/>
      <w:numFmt w:val="bullet"/>
      <w:lvlText w:val=""/>
      <w:lvlJc w:val="left"/>
      <w:pPr>
        <w:tabs>
          <w:tab w:val="num" w:pos="737"/>
        </w:tabs>
        <w:ind w:left="737" w:hanging="737"/>
      </w:pPr>
      <w:rPr>
        <w:rFonts w:ascii="Symbol" w:hAnsi="Symbol" w:cs="Arial"/>
      </w:rPr>
    </w:lvl>
  </w:abstractNum>
  <w:abstractNum w:abstractNumId="1" w15:restartNumberingAfterBreak="0">
    <w:nsid w:val="0A8D74AC"/>
    <w:multiLevelType w:val="multilevel"/>
    <w:tmpl w:val="89E2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E1422"/>
    <w:multiLevelType w:val="multilevel"/>
    <w:tmpl w:val="3BB4EDF8"/>
    <w:lvl w:ilvl="0">
      <w:start w:val="1"/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2502A7D"/>
    <w:multiLevelType w:val="multilevel"/>
    <w:tmpl w:val="6060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26543E"/>
    <w:multiLevelType w:val="multilevel"/>
    <w:tmpl w:val="1542E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834746"/>
    <w:multiLevelType w:val="multilevel"/>
    <w:tmpl w:val="FD24F92C"/>
    <w:lvl w:ilvl="0"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1B914114"/>
    <w:multiLevelType w:val="multilevel"/>
    <w:tmpl w:val="CBA04EE2"/>
    <w:lvl w:ilvl="0"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1FF529CC"/>
    <w:multiLevelType w:val="multilevel"/>
    <w:tmpl w:val="80B89598"/>
    <w:lvl w:ilvl="0"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27CB48D0"/>
    <w:multiLevelType w:val="multilevel"/>
    <w:tmpl w:val="18E69BD2"/>
    <w:lvl w:ilvl="0"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8"/>
        <w:szCs w:val="28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1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283F2380"/>
    <w:multiLevelType w:val="multilevel"/>
    <w:tmpl w:val="1F98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E4159"/>
    <w:multiLevelType w:val="multilevel"/>
    <w:tmpl w:val="7E004724"/>
    <w:lvl w:ilvl="0"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0DA652C"/>
    <w:multiLevelType w:val="multilevel"/>
    <w:tmpl w:val="358A39D6"/>
    <w:lvl w:ilvl="0"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AB96840"/>
    <w:multiLevelType w:val="multilevel"/>
    <w:tmpl w:val="5C848F6C"/>
    <w:lvl w:ilvl="0"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3" w15:restartNumberingAfterBreak="0">
    <w:nsid w:val="523D26FE"/>
    <w:multiLevelType w:val="multilevel"/>
    <w:tmpl w:val="1DB6112C"/>
    <w:lvl w:ilvl="0"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53158FA0"/>
    <w:multiLevelType w:val="hybridMultilevel"/>
    <w:tmpl w:val="08BC731E"/>
    <w:lvl w:ilvl="0" w:tplc="B06C9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A6F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821B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18D0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7031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D602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FC89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266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A7877"/>
    <w:multiLevelType w:val="hybridMultilevel"/>
    <w:tmpl w:val="79F4F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70ECA"/>
    <w:multiLevelType w:val="multilevel"/>
    <w:tmpl w:val="250EECBA"/>
    <w:lvl w:ilvl="0"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66E814FE"/>
    <w:multiLevelType w:val="multilevel"/>
    <w:tmpl w:val="0AA6BF82"/>
    <w:lvl w:ilvl="0">
      <w:start w:val="1"/>
      <w:numFmt w:val="bullet"/>
      <w:lvlText w:val="•"/>
      <w:lvlJc w:val="left"/>
      <w:rPr>
        <w:position w:val="0"/>
      </w:rPr>
    </w:lvl>
    <w:lvl w:ilvl="1">
      <w:start w:val="1"/>
      <w:numFmt w:val="bullet"/>
      <w:lvlText w:val="o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o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o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8" w15:restartNumberingAfterBreak="0">
    <w:nsid w:val="67AD29AB"/>
    <w:multiLevelType w:val="multilevel"/>
    <w:tmpl w:val="83C8F8CE"/>
    <w:styleLink w:val="List0"/>
    <w:lvl w:ilvl="0">
      <w:numFmt w:val="bullet"/>
      <w:lvlText w:val="•"/>
      <w:lvlJc w:val="left"/>
      <w:pPr>
        <w:tabs>
          <w:tab w:val="num" w:pos="780"/>
        </w:tabs>
        <w:ind w:left="780" w:hanging="36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20"/>
        </w:tabs>
        <w:ind w:left="432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480"/>
        </w:tabs>
        <w:ind w:left="6480" w:hanging="300"/>
      </w:pPr>
      <w:rPr>
        <w:rFonts w:ascii="Verdana" w:eastAsia="Verdana" w:hAnsi="Verdana" w:cs="Verdana"/>
        <w:caps w:val="0"/>
        <w:smallCaps w:val="0"/>
        <w:strike w:val="0"/>
        <w:dstrike w:val="0"/>
        <w:color w:val="000000"/>
        <w:spacing w:val="0"/>
        <w:kern w:val="0"/>
        <w:position w:val="0"/>
        <w:sz w:val="20"/>
        <w:szCs w:val="20"/>
        <w:u w:val="none" w:color="000000"/>
        <w:vertAlign w:val="baseline"/>
        <w:lang w:val="en-US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9BD4762"/>
    <w:multiLevelType w:val="multilevel"/>
    <w:tmpl w:val="6380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E51300"/>
    <w:multiLevelType w:val="multilevel"/>
    <w:tmpl w:val="3AE8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7228A9"/>
    <w:multiLevelType w:val="multilevel"/>
    <w:tmpl w:val="35C64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953914E"/>
    <w:multiLevelType w:val="hybridMultilevel"/>
    <w:tmpl w:val="05388838"/>
    <w:lvl w:ilvl="0" w:tplc="5FCED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24A8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0074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06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AAC0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4E2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767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9646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DE3B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335515">
    <w:abstractNumId w:val="22"/>
  </w:num>
  <w:num w:numId="2" w16cid:durableId="506095500">
    <w:abstractNumId w:val="14"/>
  </w:num>
  <w:num w:numId="3" w16cid:durableId="526329739">
    <w:abstractNumId w:val="2"/>
  </w:num>
  <w:num w:numId="4" w16cid:durableId="1427841704">
    <w:abstractNumId w:val="17"/>
  </w:num>
  <w:num w:numId="5" w16cid:durableId="1450201488">
    <w:abstractNumId w:val="8"/>
  </w:num>
  <w:num w:numId="6" w16cid:durableId="1168787038">
    <w:abstractNumId w:val="7"/>
  </w:num>
  <w:num w:numId="7" w16cid:durableId="995495607">
    <w:abstractNumId w:val="10"/>
  </w:num>
  <w:num w:numId="8" w16cid:durableId="486015796">
    <w:abstractNumId w:val="13"/>
  </w:num>
  <w:num w:numId="9" w16cid:durableId="1302268452">
    <w:abstractNumId w:val="6"/>
  </w:num>
  <w:num w:numId="10" w16cid:durableId="1966547129">
    <w:abstractNumId w:val="12"/>
  </w:num>
  <w:num w:numId="11" w16cid:durableId="215093517">
    <w:abstractNumId w:val="16"/>
  </w:num>
  <w:num w:numId="12" w16cid:durableId="1128159056">
    <w:abstractNumId w:val="11"/>
  </w:num>
  <w:num w:numId="13" w16cid:durableId="323243310">
    <w:abstractNumId w:val="5"/>
  </w:num>
  <w:num w:numId="14" w16cid:durableId="970750050">
    <w:abstractNumId w:val="18"/>
  </w:num>
  <w:num w:numId="15" w16cid:durableId="459081044">
    <w:abstractNumId w:val="15"/>
  </w:num>
  <w:num w:numId="16" w16cid:durableId="488247901">
    <w:abstractNumId w:val="0"/>
  </w:num>
  <w:num w:numId="17" w16cid:durableId="2029408985">
    <w:abstractNumId w:val="21"/>
  </w:num>
  <w:num w:numId="18" w16cid:durableId="2079203332">
    <w:abstractNumId w:val="9"/>
  </w:num>
  <w:num w:numId="19" w16cid:durableId="1834447412">
    <w:abstractNumId w:val="19"/>
  </w:num>
  <w:num w:numId="20" w16cid:durableId="2027629483">
    <w:abstractNumId w:val="20"/>
  </w:num>
  <w:num w:numId="21" w16cid:durableId="773092063">
    <w:abstractNumId w:val="1"/>
  </w:num>
  <w:num w:numId="22" w16cid:durableId="510530034">
    <w:abstractNumId w:val="4"/>
  </w:num>
  <w:num w:numId="23" w16cid:durableId="1504396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revisionView w:inkAnnotation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3C7"/>
    <w:rsid w:val="0000465C"/>
    <w:rsid w:val="00023DEE"/>
    <w:rsid w:val="00087140"/>
    <w:rsid w:val="000A0C2F"/>
    <w:rsid w:val="000C076D"/>
    <w:rsid w:val="000E337D"/>
    <w:rsid w:val="000F5EDA"/>
    <w:rsid w:val="001018E9"/>
    <w:rsid w:val="00185D9C"/>
    <w:rsid w:val="001B3CAA"/>
    <w:rsid w:val="001E5DEB"/>
    <w:rsid w:val="00202E80"/>
    <w:rsid w:val="0021221C"/>
    <w:rsid w:val="0021512B"/>
    <w:rsid w:val="002B7716"/>
    <w:rsid w:val="002E0718"/>
    <w:rsid w:val="002E0BBB"/>
    <w:rsid w:val="00317AE6"/>
    <w:rsid w:val="0036679D"/>
    <w:rsid w:val="00373DA7"/>
    <w:rsid w:val="00387927"/>
    <w:rsid w:val="003C433A"/>
    <w:rsid w:val="00412217"/>
    <w:rsid w:val="00420FCB"/>
    <w:rsid w:val="00430F72"/>
    <w:rsid w:val="004326FC"/>
    <w:rsid w:val="004D0D3B"/>
    <w:rsid w:val="004D797C"/>
    <w:rsid w:val="004F4A04"/>
    <w:rsid w:val="006E6163"/>
    <w:rsid w:val="007020A0"/>
    <w:rsid w:val="00730542"/>
    <w:rsid w:val="00757576"/>
    <w:rsid w:val="00874530"/>
    <w:rsid w:val="00927EAE"/>
    <w:rsid w:val="009834C5"/>
    <w:rsid w:val="009935EC"/>
    <w:rsid w:val="009A73D9"/>
    <w:rsid w:val="00A55F53"/>
    <w:rsid w:val="00AA33C7"/>
    <w:rsid w:val="00AE4CB5"/>
    <w:rsid w:val="00AE5A9E"/>
    <w:rsid w:val="00B8143D"/>
    <w:rsid w:val="00C33608"/>
    <w:rsid w:val="00C73CC8"/>
    <w:rsid w:val="00CE166F"/>
    <w:rsid w:val="00D42D4A"/>
    <w:rsid w:val="00DF3FAE"/>
    <w:rsid w:val="00E25165"/>
    <w:rsid w:val="00EB25A4"/>
    <w:rsid w:val="00F17613"/>
    <w:rsid w:val="00FB47EB"/>
    <w:rsid w:val="00FC163F"/>
    <w:rsid w:val="00FF428C"/>
    <w:rsid w:val="01B4495C"/>
    <w:rsid w:val="038F5A8B"/>
    <w:rsid w:val="0711E00F"/>
    <w:rsid w:val="0B7F6B08"/>
    <w:rsid w:val="0D273C0C"/>
    <w:rsid w:val="10E8337E"/>
    <w:rsid w:val="140924C1"/>
    <w:rsid w:val="15823684"/>
    <w:rsid w:val="181A34C2"/>
    <w:rsid w:val="19F706C2"/>
    <w:rsid w:val="1AA60A96"/>
    <w:rsid w:val="22173F6C"/>
    <w:rsid w:val="2351A127"/>
    <w:rsid w:val="24EBA329"/>
    <w:rsid w:val="28564546"/>
    <w:rsid w:val="28916E29"/>
    <w:rsid w:val="2F169DF5"/>
    <w:rsid w:val="2F389DC1"/>
    <w:rsid w:val="307DD5E8"/>
    <w:rsid w:val="31A94959"/>
    <w:rsid w:val="340CE956"/>
    <w:rsid w:val="360352C9"/>
    <w:rsid w:val="36B7FCDB"/>
    <w:rsid w:val="38C26236"/>
    <w:rsid w:val="3E3654A6"/>
    <w:rsid w:val="43146BF0"/>
    <w:rsid w:val="445F736E"/>
    <w:rsid w:val="449A7D99"/>
    <w:rsid w:val="49D14430"/>
    <w:rsid w:val="4BE771D7"/>
    <w:rsid w:val="4C31119C"/>
    <w:rsid w:val="4DA368DC"/>
    <w:rsid w:val="4FE94B12"/>
    <w:rsid w:val="51AE53FF"/>
    <w:rsid w:val="5240FE32"/>
    <w:rsid w:val="578E3001"/>
    <w:rsid w:val="63ECC553"/>
    <w:rsid w:val="678CA479"/>
    <w:rsid w:val="6A861436"/>
    <w:rsid w:val="6EA32DE7"/>
    <w:rsid w:val="6F32B2EC"/>
    <w:rsid w:val="7BBC4273"/>
    <w:rsid w:val="7FEE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380BE"/>
  <w15:docId w15:val="{DD7D7703-B6B3-4D94-848D-D594E60F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F428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num" w:pos="0"/>
      </w:tabs>
      <w:suppressAutoHyphens/>
      <w:overflowPunct w:val="0"/>
      <w:autoSpaceDE w:val="0"/>
      <w:spacing w:before="240" w:after="60"/>
      <w:textAlignment w:val="baseline"/>
      <w:outlineLvl w:val="0"/>
    </w:pPr>
    <w:rPr>
      <w:rFonts w:ascii="Arial" w:eastAsia="Times New Roman" w:hAnsi="Arial" w:cs="Arial"/>
      <w:b/>
      <w:bCs/>
      <w:kern w:val="1"/>
      <w:sz w:val="28"/>
      <w:szCs w:val="28"/>
      <w:bdr w:val="none" w:sz="0" w:space="0" w:color="auto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customStyle="1" w:styleId="Body">
    <w:name w:val="Body"/>
    <w:pPr>
      <w:jc w:val="both"/>
    </w:pPr>
    <w:rPr>
      <w:rFonts w:hAnsi="Arial Unicode MS" w:cs="Arial Unicode MS"/>
      <w:color w:val="000000"/>
      <w:sz w:val="22"/>
      <w:szCs w:val="22"/>
      <w:u w:color="000000"/>
    </w:rPr>
  </w:style>
  <w:style w:type="paragraph" w:customStyle="1" w:styleId="Heading">
    <w:name w:val="Heading"/>
    <w:next w:val="Body"/>
    <w:pPr>
      <w:keepNext/>
      <w:suppressAutoHyphens/>
      <w:spacing w:before="240" w:after="60"/>
      <w:outlineLvl w:val="0"/>
    </w:pPr>
    <w:rPr>
      <w:rFonts w:ascii="Arial" w:hAnsi="Arial Unicode MS" w:cs="Arial Unicode MS"/>
      <w:b/>
      <w:bCs/>
      <w:color w:val="000000"/>
      <w:kern w:val="1"/>
      <w:sz w:val="28"/>
      <w:szCs w:val="28"/>
      <w:u w:color="000000"/>
      <w:lang w:val="en-US"/>
    </w:rPr>
  </w:style>
  <w:style w:type="numbering" w:customStyle="1" w:styleId="List0">
    <w:name w:val="List 0"/>
    <w:basedOn w:val="ImportedStyle1"/>
    <w:pPr>
      <w:numPr>
        <w:numId w:val="14"/>
      </w:numPr>
    </w:pPr>
  </w:style>
  <w:style w:type="numbering" w:customStyle="1" w:styleId="ImportedStyle1">
    <w:name w:val="Imported Style 1"/>
  </w:style>
  <w:style w:type="paragraph" w:styleId="ListParagraph">
    <w:name w:val="List Paragraph"/>
    <w:pPr>
      <w:suppressAutoHyphens/>
      <w:ind w:left="720"/>
    </w:pPr>
    <w:rPr>
      <w:rFonts w:ascii="Courier" w:hAnsi="Arial Unicode MS" w:cs="Arial Unicode MS"/>
      <w:color w:val="000000"/>
      <w:sz w:val="24"/>
      <w:szCs w:val="24"/>
      <w:u w:color="000000"/>
      <w:lang w:val="en-US"/>
    </w:rPr>
  </w:style>
  <w:style w:type="paragraph" w:styleId="BodyTextIndent">
    <w:name w:val="Body Text Indent"/>
    <w:pPr>
      <w:suppressAutoHyphens/>
      <w:spacing w:after="120"/>
      <w:ind w:left="283"/>
    </w:pPr>
    <w:rPr>
      <w:rFonts w:ascii="Courier" w:hAnsi="Arial Unicode MS" w:cs="Arial Unicode MS"/>
      <w:color w:val="000000"/>
      <w:sz w:val="24"/>
      <w:szCs w:val="24"/>
      <w:u w:color="00000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79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797C"/>
    <w:rPr>
      <w:rFonts w:ascii="Tahoma" w:hAnsi="Tahoma" w:cs="Tahoma"/>
      <w:sz w:val="16"/>
      <w:szCs w:val="16"/>
      <w:lang w:val="en-US" w:eastAsia="en-US"/>
    </w:rPr>
  </w:style>
  <w:style w:type="paragraph" w:customStyle="1" w:styleId="BBCText">
    <w:name w:val="BBCText"/>
    <w:rsid w:val="009834C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overflowPunct w:val="0"/>
      <w:autoSpaceDE w:val="0"/>
      <w:textAlignment w:val="baseline"/>
    </w:pPr>
    <w:rPr>
      <w:rFonts w:eastAsia="SimSun"/>
      <w:sz w:val="24"/>
      <w:szCs w:val="24"/>
      <w:bdr w:val="none" w:sz="0" w:space="0" w:color="auto"/>
      <w:lang w:eastAsia="ar-SA"/>
    </w:rPr>
  </w:style>
  <w:style w:type="character" w:customStyle="1" w:styleId="Heading1Char">
    <w:name w:val="Heading 1 Char"/>
    <w:basedOn w:val="DefaultParagraphFont"/>
    <w:link w:val="Heading1"/>
    <w:rsid w:val="00FF428C"/>
    <w:rPr>
      <w:rFonts w:ascii="Arial" w:eastAsia="Times New Roman" w:hAnsi="Arial" w:cs="Arial"/>
      <w:b/>
      <w:bCs/>
      <w:kern w:val="1"/>
      <w:sz w:val="28"/>
      <w:szCs w:val="28"/>
      <w:bdr w:val="none" w:sz="0" w:space="0" w:color="auto"/>
      <w:lang w:eastAsia="ar-SA"/>
    </w:rPr>
  </w:style>
  <w:style w:type="paragraph" w:styleId="NoSpacing">
    <w:name w:val="No Spacing"/>
    <w:uiPriority w:val="1"/>
    <w:qFormat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40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F84CB11948749B30DAD29C59F9480" ma:contentTypeVersion="4" ma:contentTypeDescription="Create a new document." ma:contentTypeScope="" ma:versionID="1fa44bddfe8e276281ef5109fc61e4f5">
  <xsd:schema xmlns:xsd="http://www.w3.org/2001/XMLSchema" xmlns:xs="http://www.w3.org/2001/XMLSchema" xmlns:p="http://schemas.microsoft.com/office/2006/metadata/properties" xmlns:ns2="6f3cb745-71d4-4de6-b75c-66e3bf4682d6" targetNamespace="http://schemas.microsoft.com/office/2006/metadata/properties" ma:root="true" ma:fieldsID="d5bf35e7eab9b41d59e21e64e1f58c0e" ns2:_="">
    <xsd:import namespace="6f3cb745-71d4-4de6-b75c-66e3bf4682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cb745-71d4-4de6-b75c-66e3bf468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7E4F18-FB8F-4EE4-A2E7-DA75A1387B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3AC22D-C9EB-41C1-BC2E-137CA8ED8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3cb745-71d4-4de6-b75c-66e3bf468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9D822F-E6C4-49ED-9AFD-846F16C37D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461</Words>
  <Characters>2634</Characters>
  <Application>Microsoft Office Word</Application>
  <DocSecurity>0</DocSecurity>
  <Lines>21</Lines>
  <Paragraphs>6</Paragraphs>
  <ScaleCrop>false</ScaleCrop>
  <Company>Lancaster University</Company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Watson, Ian</dc:creator>
  <cp:lastModifiedBy>Watson, Ian</cp:lastModifiedBy>
  <cp:revision>2</cp:revision>
  <dcterms:created xsi:type="dcterms:W3CDTF">2024-09-03T14:39:00Z</dcterms:created>
  <dcterms:modified xsi:type="dcterms:W3CDTF">2024-09-03T14:39:00Z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0x010100E8BF84CB11948749B30DAD29C59F9480</vt:lpwstr>
  </property>
</Properties>
</file>